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מבנה וסוגה בטקסט משכנע – שבוע אחד בלי חד־פעמי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מבנה הטקסט המשכנע (פתיחה, טענה נגדית, סיכום)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טענה נגדית ולמה מביאים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פסקה משכנעת בעצמנו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מבנה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מביאה טענה נגדית ועונה עליה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מאמר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לשכנע את הקוראים לצמצם שימוש בחד-פעמי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טענה שמביעה דעה מנוגדת לכותב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כדי לחזק את הטיעון ולהראות שחשבו על כל הצדדים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נושא הטקסט המרכזי.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מאמר דעה טוב מתייחס גם לטענות נגדיות ועונה עליהן.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הכותבת מחזקת את הטיעון שלה.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לכל סוגה מבנה ומטרה שונים.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מאמר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נגדית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חד-פעמי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הוכחות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חלקי הטקסט המשכנע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(מציגה את נושא הטקסט ומושכת תשומת 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(מתמודדת עם קושי שהקוראים עשויים לחשוב עליו)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(ממחישה את הרעיון בעזרת מקרה מהחיים)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(מחזק את המסר ומסיים את הטקסט)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(מבקשת מהקוראים לנסות את הרעיון בעצמם)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בניית פסקה משכנעת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דעה או רעיון להציג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לכתוב פתיחה שמציגה את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להביא טענות ודוגמאות התומכות בדעה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להתייחס לטענה נגדית ולענות עליה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לסכם ולבקש מהקוראים לפעול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מציג טענה נגדית סבירה (למשל קושי או עלות) ועונה עליה בצורה הגיונית.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משפט פתיחה מעניין, הצגת נושא ברורה והבעת דעה.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הבדל ברור בין דעה תומכת לדעה מנוגדת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שהטענה הנגדית מחזקת את האמינות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קצר שמבקש פעולה מהקורא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הטקסט המלא בכיתה לפני תחילת העבודה על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לדגום יחד דוגמה אחת של טענה נגדית ותשובה לפני המשימה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מבנה וסוגה בטקסט משכנע – שבוע אחד בלי חד־פעמי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נתרגל הבנת נקרא על בסיס הטקסט 'שבוע אחד בלי חד־פעמי – בואו ננסה!', טקסט שמטרתו לשכנע את הקוראים לצמצם שימוש בפריטים חד-פעמיים.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מבנה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פותחת הכותבת את הפסקה שמתחילה ב'יש מי שיגידו...'?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מסכמת את כל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מביאה טענה נגדית ועונה עליה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מביאה רשימת מצרכים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מספרת סיפור מצחיק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הסוגה (סוג הטקסט) של 'שבוע אחד בלי חד־פעמי'?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 בדיוני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מאמר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מכתב רשמי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מטרת הכותבת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לשעשע את הקוראים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לתאר אירוע היסטורי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לשכנע את הקוראים לצמצם שימוש בחד-פעמי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ללמד כללי דקדוק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'טענה נגדית' בטקסט משכנע?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טענה שתומכת ברעיון הכותב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טענה שמביעה דעה מנוגדת לכותב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סיפור אישי של הכותב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מקורות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מדוע כדאי להביא טענה נגדית ולענות עליה?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לבלבל את הקורא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להאריך את הטקסט בלי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לחזק את הטיעון ולהראות שחשבו על כל הצדדים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לסיים את הטקסט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עוסק בהצעה לנסות שבוע בלי שימוש בפריטים חד-פעמיים.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מאמר דעה תמיד מביא רק טענות התומכות בדעת הכותב, בלי טענות נגדיות.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הפסקה 'יש מי שיגידו' נועדה להתמודד עם קושי שהקוראים עשויים לחשוב עליו.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בדיוני ומאמר דעה הם בדיוק אותה סוגה.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טקסט שמטרתו לשכנע את הקוראים בדעה מסוימת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טענה המביעה דעה הפוכה מדעת הכותב נקראת טענה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פריט שמשתמשים בו פעם אחת וזורקים אותו נקרא פריט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לשכנע קוראים כדאי להביא דוגמאות ו__________ לטענות.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חלקי הטקסט המשכנע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ממחישה את הרעיון בעזרת מקרה מהחיים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טענה נגדית ותשובה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מחזק את המסר ומסיים את הטקסט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דוגמה אישית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מבקשת מהקוראים לנסות את הרעיון בעצמם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סיכום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מציגה את נושא הטקסט ומושכת תשומת לב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קריאה לפעולה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מתמודדת עם קושי שהקוראים עשויים לחשוב עליו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בניית פסקה משכנעת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להתייחס לטענה נגדית ולענות עליה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לסכם ולבקש מהקוראים לפעול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דעה או רעיון להציג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להביא טענות ודוגמאות התומכות בדעה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פתיחה שמציגה את הנושא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טענה נגדית אפשרית לרעיון של שבוע בלי חד-פעמי, ואחר כך כתבו תשובה משלכם לטענה.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פסקת פתיחה קצרה לטקסט משכנע בנושא שבחרתם, כולל משפט שמושך תשומת לב.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טענה לבין טענה נגדית?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הכותבת הביאה טענה נגדית בטקסט על חד-פעמי?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שיכול לשמש כקריאה לפעולה בסוף טקסט משכנע.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מבנה וסוגה בטקסט משכנע – שבוע אחד בלי חד־פעמי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